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FC" w:rsidRDefault="00CE40FC" w:rsidP="00CE40FC">
      <w:pPr>
        <w:pStyle w:val="a3"/>
        <w:jc w:val="left"/>
      </w:pPr>
      <w:bookmarkStart w:id="0" w:name="_GoBack"/>
      <w:bookmarkEnd w:id="0"/>
    </w:p>
    <w:tbl>
      <w:tblPr>
        <w:tblStyle w:val="ad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CE40FC" w:rsidRPr="00CE40FC" w:rsidTr="005C1161">
        <w:tc>
          <w:tcPr>
            <w:tcW w:w="5778" w:type="dxa"/>
          </w:tcPr>
          <w:p w:rsidR="00AC17AD" w:rsidRPr="00CE40FC" w:rsidRDefault="00AC17AD" w:rsidP="00AC17AD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Принято на педагогическом совете </w:t>
            </w:r>
          </w:p>
          <w:p w:rsidR="00AC17AD" w:rsidRPr="00CE40FC" w:rsidRDefault="00AC17AD" w:rsidP="00AC17AD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МБОУ ДОД</w:t>
            </w:r>
            <w:r>
              <w:rPr>
                <w:lang w:eastAsia="en-US"/>
              </w:rPr>
              <w:t xml:space="preserve"> </w:t>
            </w:r>
            <w:r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г. Казани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C17AD" w:rsidRPr="00CE40FC" w:rsidRDefault="00AC17AD" w:rsidP="00AC17AD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Pr="00CE40FC" w:rsidRDefault="00AC17AD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2C7A5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Протокол № </w:t>
            </w:r>
            <w:r w:rsidR="00DD6A9C" w:rsidRPr="00DD6A9C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5</w:t>
            </w:r>
            <w:r w:rsidRPr="002C7A5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от </w:t>
            </w:r>
            <w:r w:rsidRPr="002C7A58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</w:t>
            </w:r>
            <w:r w:rsidR="00DD6A9C" w:rsidRPr="001F61B5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6</w:t>
            </w:r>
            <w:r w:rsidRPr="002C7A58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 xml:space="preserve"> </w:t>
            </w:r>
            <w:r w:rsidR="00DD6A9C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мая</w:t>
            </w:r>
            <w:r w:rsidRPr="002C7A5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</w:t>
            </w:r>
            <w:r w:rsidR="00DD6A9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  <w:r w:rsidRPr="002C7A5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111" w:type="dxa"/>
            <w:vMerge w:val="restart"/>
          </w:tcPr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УТВЕРЖДАЮ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Директор </w:t>
            </w:r>
          </w:p>
          <w:p w:rsidR="00CE40FC" w:rsidRPr="00CE40FC" w:rsidRDefault="00902344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МБУ ДО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5C1161"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г. Казани 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МШ </w:t>
            </w:r>
            <w:r w:rsidR="00CE40FC"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№8»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_____________  Бобкова И.Н.</w:t>
            </w:r>
          </w:p>
        </w:tc>
      </w:tr>
      <w:tr w:rsidR="00CE40FC" w:rsidRPr="00CE40FC" w:rsidTr="005C1161">
        <w:tc>
          <w:tcPr>
            <w:tcW w:w="5778" w:type="dxa"/>
          </w:tcPr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Введено в действие приказом</w:t>
            </w:r>
            <w:r w:rsidRPr="00CE40F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МБОУ ДОД </w:t>
            </w:r>
            <w:r w:rsidR="005C1161" w:rsidRPr="005C116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г. Казани</w:t>
            </w:r>
          </w:p>
          <w:p w:rsidR="00CE40FC" w:rsidRPr="00CE40FC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Default="00CE40FC" w:rsidP="001F61B5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E40FC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1F61B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№</w:t>
            </w:r>
            <w:r w:rsidR="001F61B5" w:rsidRPr="001F61B5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13</w:t>
            </w:r>
            <w:r w:rsidRPr="001F61B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от </w:t>
            </w:r>
            <w:r w:rsidR="001F61B5" w:rsidRPr="001F61B5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29</w:t>
            </w:r>
            <w:r w:rsidR="001F61B5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 xml:space="preserve"> мая</w:t>
            </w:r>
            <w:r w:rsidR="00060863" w:rsidRPr="001F61B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</w:t>
            </w:r>
            <w:r w:rsidR="00DD6A9C" w:rsidRPr="001F61B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  <w:r w:rsidR="00060863" w:rsidRPr="001F61B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г.</w:t>
            </w:r>
          </w:p>
          <w:p w:rsidR="00C13270" w:rsidRDefault="00C13270" w:rsidP="001F61B5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13270" w:rsidRPr="00C13270" w:rsidRDefault="00C13270" w:rsidP="00C1327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1327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Признано действующим и имеющим силу</w:t>
            </w:r>
          </w:p>
          <w:p w:rsidR="00C13270" w:rsidRPr="00C13270" w:rsidRDefault="00C13270" w:rsidP="00C1327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1327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 МБУ ДО г.Казани "ДМШ №8" </w:t>
            </w:r>
          </w:p>
          <w:p w:rsidR="00C13270" w:rsidRPr="00CE40FC" w:rsidRDefault="00C13270" w:rsidP="00C1327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1327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Приказом №1 от 15 января 2016 г.</w:t>
            </w:r>
          </w:p>
        </w:tc>
        <w:tc>
          <w:tcPr>
            <w:tcW w:w="4111" w:type="dxa"/>
            <w:vMerge/>
            <w:vAlign w:val="center"/>
            <w:hideMark/>
          </w:tcPr>
          <w:p w:rsidR="00CE40FC" w:rsidRPr="00CE40FC" w:rsidRDefault="00CE40FC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CE40FC" w:rsidRDefault="00CE40FC" w:rsidP="00CE40FC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</w:p>
    <w:p w:rsidR="00CE40FC" w:rsidRDefault="00CE40FC" w:rsidP="00CE40FC">
      <w:pPr>
        <w:pStyle w:val="a3"/>
        <w:jc w:val="left"/>
      </w:pPr>
    </w:p>
    <w:p w:rsidR="00B33E5A" w:rsidRPr="00776DA2" w:rsidRDefault="00B33E5A" w:rsidP="00B33E5A">
      <w:pPr>
        <w:jc w:val="center"/>
        <w:rPr>
          <w:b/>
          <w:sz w:val="28"/>
          <w:szCs w:val="28"/>
        </w:rPr>
      </w:pPr>
      <w:r w:rsidRPr="00776DA2">
        <w:rPr>
          <w:b/>
          <w:sz w:val="28"/>
          <w:szCs w:val="28"/>
        </w:rPr>
        <w:t>ПРАВИЛА ПРИЁМА ОБУЧАЮЩИХСЯ</w:t>
      </w:r>
    </w:p>
    <w:p w:rsidR="00B33E5A" w:rsidRPr="00776DA2" w:rsidRDefault="00B33E5A" w:rsidP="00B33E5A">
      <w:pPr>
        <w:jc w:val="center"/>
        <w:rPr>
          <w:b/>
          <w:sz w:val="28"/>
          <w:szCs w:val="28"/>
        </w:rPr>
      </w:pPr>
      <w:r w:rsidRPr="00776DA2">
        <w:rPr>
          <w:b/>
          <w:sz w:val="28"/>
          <w:szCs w:val="28"/>
        </w:rPr>
        <w:t>НА ОБЩЕРАЗВИВАЮЩИЕ ПРОГРАММЫ В ОБЛАСТИ ИСКУССТВ</w:t>
      </w:r>
    </w:p>
    <w:p w:rsidR="00B33E5A" w:rsidRDefault="00B33E5A" w:rsidP="00B33E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  <w:r w:rsidRPr="00776DA2">
        <w:rPr>
          <w:b/>
          <w:sz w:val="28"/>
          <w:szCs w:val="28"/>
        </w:rPr>
        <w:t xml:space="preserve"> образовательн</w:t>
      </w:r>
      <w:r>
        <w:rPr>
          <w:b/>
          <w:sz w:val="28"/>
          <w:szCs w:val="28"/>
        </w:rPr>
        <w:t>ого учреждения</w:t>
      </w:r>
      <w:r w:rsidRPr="00776DA2">
        <w:rPr>
          <w:b/>
          <w:sz w:val="28"/>
          <w:szCs w:val="28"/>
        </w:rPr>
        <w:t xml:space="preserve"> дополнительного образования детей г. Казани </w:t>
      </w:r>
    </w:p>
    <w:p w:rsidR="00B33E5A" w:rsidRPr="00776DA2" w:rsidRDefault="00B33E5A" w:rsidP="00B33E5A">
      <w:pPr>
        <w:jc w:val="center"/>
        <w:rPr>
          <w:b/>
          <w:sz w:val="28"/>
          <w:szCs w:val="28"/>
        </w:rPr>
      </w:pPr>
      <w:r w:rsidRPr="00776DA2">
        <w:rPr>
          <w:b/>
          <w:sz w:val="28"/>
          <w:szCs w:val="28"/>
        </w:rPr>
        <w:t>«Детская музыкальная школа №8»</w:t>
      </w:r>
    </w:p>
    <w:p w:rsidR="00FB5EF6" w:rsidRPr="00CF2CE0" w:rsidRDefault="00FB5EF6" w:rsidP="00CF2CE0">
      <w:pPr>
        <w:jc w:val="both"/>
        <w:rPr>
          <w:sz w:val="28"/>
          <w:szCs w:val="28"/>
        </w:rPr>
      </w:pPr>
    </w:p>
    <w:p w:rsidR="00CF2CE0" w:rsidRPr="00664D43" w:rsidRDefault="00CF2CE0" w:rsidP="009A2ABC">
      <w:pPr>
        <w:numPr>
          <w:ilvl w:val="0"/>
          <w:numId w:val="33"/>
        </w:numPr>
        <w:jc w:val="center"/>
        <w:rPr>
          <w:b/>
          <w:bCs/>
          <w:sz w:val="28"/>
          <w:szCs w:val="28"/>
        </w:rPr>
      </w:pPr>
      <w:r w:rsidRPr="00664D43">
        <w:rPr>
          <w:b/>
          <w:bCs/>
          <w:sz w:val="28"/>
          <w:szCs w:val="28"/>
        </w:rPr>
        <w:t>Общие положения</w:t>
      </w:r>
    </w:p>
    <w:p w:rsidR="009A2ABC" w:rsidRPr="00CF2CE0" w:rsidRDefault="009A2ABC" w:rsidP="009A2ABC">
      <w:pPr>
        <w:jc w:val="center"/>
        <w:rPr>
          <w:bCs/>
          <w:sz w:val="28"/>
          <w:szCs w:val="28"/>
        </w:rPr>
      </w:pPr>
    </w:p>
    <w:p w:rsidR="00FD67A8" w:rsidRDefault="00FD67A8" w:rsidP="00FD67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9A2ABC" w:rsidRPr="009A2ABC">
        <w:rPr>
          <w:bCs/>
          <w:sz w:val="28"/>
          <w:szCs w:val="28"/>
        </w:rPr>
        <w:t xml:space="preserve">Настоящие Правила </w:t>
      </w:r>
      <w:r w:rsidR="009A2ABC">
        <w:rPr>
          <w:bCs/>
          <w:sz w:val="28"/>
          <w:szCs w:val="28"/>
        </w:rPr>
        <w:t xml:space="preserve">приёма обучающихся на </w:t>
      </w:r>
      <w:r w:rsidR="00B33E5A">
        <w:rPr>
          <w:bCs/>
          <w:sz w:val="28"/>
          <w:szCs w:val="28"/>
        </w:rPr>
        <w:t>общеразвивающие</w:t>
      </w:r>
      <w:r w:rsidR="009A2ABC">
        <w:rPr>
          <w:bCs/>
          <w:sz w:val="28"/>
          <w:szCs w:val="28"/>
        </w:rPr>
        <w:t xml:space="preserve"> программы в области искусств (именуемые в дальнейшем «Правила») </w:t>
      </w:r>
      <w:r w:rsidR="009A2ABC" w:rsidRPr="009A2ABC">
        <w:rPr>
          <w:bCs/>
          <w:sz w:val="28"/>
          <w:szCs w:val="28"/>
        </w:rPr>
        <w:t xml:space="preserve">МБОУ ДОД </w:t>
      </w:r>
      <w:r w:rsidR="005C1161" w:rsidRPr="005C1161">
        <w:rPr>
          <w:bCs/>
          <w:sz w:val="28"/>
          <w:szCs w:val="28"/>
        </w:rPr>
        <w:t xml:space="preserve">г. Казани </w:t>
      </w:r>
      <w:r w:rsidR="009A2ABC" w:rsidRPr="009A2ABC">
        <w:rPr>
          <w:bCs/>
          <w:sz w:val="28"/>
          <w:szCs w:val="28"/>
        </w:rPr>
        <w:t>«Детская музыкальная школа №8» разработаны  в соответствии с Федеральн</w:t>
      </w:r>
      <w:r w:rsidR="00B33E5A">
        <w:rPr>
          <w:bCs/>
          <w:sz w:val="28"/>
          <w:szCs w:val="28"/>
        </w:rPr>
        <w:t>ым</w:t>
      </w:r>
      <w:r w:rsidR="009A2ABC" w:rsidRPr="009A2ABC">
        <w:rPr>
          <w:bCs/>
          <w:sz w:val="28"/>
          <w:szCs w:val="28"/>
        </w:rPr>
        <w:t xml:space="preserve"> закон</w:t>
      </w:r>
      <w:r w:rsidR="00B33E5A">
        <w:rPr>
          <w:bCs/>
          <w:sz w:val="28"/>
          <w:szCs w:val="28"/>
        </w:rPr>
        <w:t>ом</w:t>
      </w:r>
      <w:r w:rsidR="00170658">
        <w:rPr>
          <w:bCs/>
          <w:sz w:val="28"/>
          <w:szCs w:val="28"/>
        </w:rPr>
        <w:t xml:space="preserve"> от 29 декабря 2012 г. № 273-ФЗ</w:t>
      </w:r>
      <w:r w:rsidR="009A2ABC" w:rsidRPr="009A2ABC">
        <w:rPr>
          <w:bCs/>
          <w:sz w:val="28"/>
          <w:szCs w:val="28"/>
        </w:rPr>
        <w:t xml:space="preserve"> «Об образ</w:t>
      </w:r>
      <w:r w:rsidR="00B33E5A">
        <w:rPr>
          <w:bCs/>
          <w:sz w:val="28"/>
          <w:szCs w:val="28"/>
        </w:rPr>
        <w:t>овании в Российской Федерации»</w:t>
      </w:r>
      <w:r w:rsidR="006B5BCA">
        <w:rPr>
          <w:bCs/>
          <w:sz w:val="28"/>
          <w:szCs w:val="28"/>
        </w:rPr>
        <w:t>, «Рекомендациями по организации образовательной и методической деятельности при реализации общеразвивающих программ в области искусств» Министерства культуры Российской Федерации №191-01-39/06-ГИ от 29 ноября 2013 г.</w:t>
      </w:r>
    </w:p>
    <w:p w:rsidR="00FD67A8" w:rsidRDefault="00FD67A8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CF2CE0" w:rsidRPr="00CF2CE0">
        <w:rPr>
          <w:bCs/>
          <w:sz w:val="28"/>
          <w:szCs w:val="28"/>
        </w:rPr>
        <w:t>П</w:t>
      </w:r>
      <w:r w:rsidR="00CF2CE0">
        <w:rPr>
          <w:bCs/>
          <w:sz w:val="28"/>
          <w:szCs w:val="28"/>
        </w:rPr>
        <w:t>равила</w:t>
      </w:r>
      <w:r w:rsidR="00CF2CE0" w:rsidRPr="00CF2CE0">
        <w:rPr>
          <w:bCs/>
          <w:sz w:val="28"/>
          <w:szCs w:val="28"/>
        </w:rPr>
        <w:t xml:space="preserve"> </w:t>
      </w:r>
      <w:r w:rsidR="00CF2CE0">
        <w:rPr>
          <w:bCs/>
          <w:sz w:val="28"/>
          <w:szCs w:val="28"/>
        </w:rPr>
        <w:t>устанавливаю</w:t>
      </w:r>
      <w:r w:rsidR="00CF2CE0" w:rsidRPr="00CF2CE0">
        <w:rPr>
          <w:bCs/>
          <w:sz w:val="28"/>
          <w:szCs w:val="28"/>
        </w:rPr>
        <w:t xml:space="preserve">т порядок приема </w:t>
      </w:r>
      <w:r w:rsidR="00F678E3">
        <w:rPr>
          <w:bCs/>
          <w:sz w:val="28"/>
          <w:szCs w:val="28"/>
        </w:rPr>
        <w:t>обучающихся</w:t>
      </w:r>
      <w:r w:rsidR="00CF2CE0" w:rsidRPr="00CF2CE0">
        <w:rPr>
          <w:bCs/>
          <w:sz w:val="28"/>
          <w:szCs w:val="28"/>
        </w:rPr>
        <w:t xml:space="preserve"> </w:t>
      </w:r>
      <w:r w:rsidR="00F678E3">
        <w:rPr>
          <w:bCs/>
          <w:sz w:val="28"/>
          <w:szCs w:val="28"/>
        </w:rPr>
        <w:t xml:space="preserve">на </w:t>
      </w:r>
      <w:r w:rsidR="00B33E5A">
        <w:rPr>
          <w:bCs/>
          <w:sz w:val="28"/>
          <w:szCs w:val="28"/>
        </w:rPr>
        <w:t>общеразвивающие</w:t>
      </w:r>
      <w:r w:rsidR="00F678E3">
        <w:rPr>
          <w:bCs/>
          <w:sz w:val="28"/>
          <w:szCs w:val="28"/>
        </w:rPr>
        <w:t xml:space="preserve"> программы</w:t>
      </w:r>
      <w:r w:rsidR="00CF2CE0" w:rsidRPr="00CF2CE0">
        <w:rPr>
          <w:bCs/>
          <w:sz w:val="28"/>
          <w:szCs w:val="28"/>
        </w:rPr>
        <w:t xml:space="preserve"> в области искусств</w:t>
      </w:r>
      <w:r w:rsidR="00CF2CE0">
        <w:rPr>
          <w:bCs/>
          <w:sz w:val="28"/>
          <w:szCs w:val="28"/>
        </w:rPr>
        <w:t xml:space="preserve"> в МБОУ ДОД </w:t>
      </w:r>
      <w:r w:rsidR="00FC47F3">
        <w:rPr>
          <w:bCs/>
          <w:sz w:val="28"/>
          <w:szCs w:val="28"/>
        </w:rPr>
        <w:t xml:space="preserve">г. Казани </w:t>
      </w:r>
      <w:r w:rsidR="00CF2CE0">
        <w:rPr>
          <w:bCs/>
          <w:sz w:val="28"/>
          <w:szCs w:val="28"/>
        </w:rPr>
        <w:t>«Детская музыкальная школа №8» (именуемая в дальнейшем «Школа»</w:t>
      </w:r>
      <w:r w:rsidR="00A50843">
        <w:rPr>
          <w:bCs/>
          <w:sz w:val="28"/>
          <w:szCs w:val="28"/>
        </w:rPr>
        <w:t>).</w:t>
      </w:r>
      <w:r w:rsidR="00CF2CE0" w:rsidRPr="00CF2CE0">
        <w:t xml:space="preserve"> </w:t>
      </w:r>
    </w:p>
    <w:p w:rsidR="00D3150B" w:rsidRDefault="00A50843" w:rsidP="00CF2CE0">
      <w:pPr>
        <w:jc w:val="both"/>
        <w:rPr>
          <w:bCs/>
          <w:sz w:val="28"/>
          <w:szCs w:val="28"/>
        </w:rPr>
      </w:pPr>
      <w:r w:rsidRPr="00D3150B">
        <w:rPr>
          <w:bCs/>
          <w:sz w:val="28"/>
          <w:szCs w:val="28"/>
        </w:rPr>
        <w:t xml:space="preserve">1.3. Дополнительные </w:t>
      </w:r>
      <w:r w:rsidR="00B33E5A" w:rsidRPr="00D3150B">
        <w:rPr>
          <w:bCs/>
          <w:sz w:val="28"/>
          <w:szCs w:val="28"/>
        </w:rPr>
        <w:t>общеразвивающие</w:t>
      </w:r>
      <w:r w:rsidR="00CF2CE0" w:rsidRPr="00D3150B">
        <w:rPr>
          <w:bCs/>
          <w:sz w:val="28"/>
          <w:szCs w:val="28"/>
        </w:rPr>
        <w:t xml:space="preserve"> программы в области искусств реализуются в целях </w:t>
      </w:r>
      <w:r w:rsidR="00D3150B" w:rsidRPr="00D3150B">
        <w:rPr>
          <w:bCs/>
          <w:sz w:val="28"/>
          <w:szCs w:val="28"/>
        </w:rPr>
        <w:t xml:space="preserve">эстетического воспитания граждан и </w:t>
      </w:r>
      <w:r w:rsidR="00877CF1" w:rsidRPr="00D3150B">
        <w:rPr>
          <w:bCs/>
          <w:sz w:val="28"/>
          <w:szCs w:val="28"/>
        </w:rPr>
        <w:t>привлечения</w:t>
      </w:r>
      <w:r w:rsidR="006B5BCA" w:rsidRPr="00D3150B">
        <w:rPr>
          <w:bCs/>
          <w:sz w:val="28"/>
          <w:szCs w:val="28"/>
        </w:rPr>
        <w:t xml:space="preserve"> наибольшего количества детей к </w:t>
      </w:r>
      <w:r w:rsidR="00CF2CE0" w:rsidRPr="00D3150B">
        <w:rPr>
          <w:bCs/>
          <w:sz w:val="28"/>
          <w:szCs w:val="28"/>
        </w:rPr>
        <w:t xml:space="preserve"> художественн</w:t>
      </w:r>
      <w:r w:rsidR="006B5BCA" w:rsidRPr="00D3150B">
        <w:rPr>
          <w:bCs/>
          <w:sz w:val="28"/>
          <w:szCs w:val="28"/>
        </w:rPr>
        <w:t>ому образованию</w:t>
      </w:r>
      <w:r w:rsidR="00D3150B" w:rsidRPr="00D3150B">
        <w:rPr>
          <w:bCs/>
          <w:sz w:val="28"/>
          <w:szCs w:val="28"/>
        </w:rPr>
        <w:t>.</w:t>
      </w:r>
    </w:p>
    <w:p w:rsidR="00CF2CE0" w:rsidRPr="00CF2CE0" w:rsidRDefault="00A50843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="00CF2CE0" w:rsidRPr="00CF2CE0">
        <w:rPr>
          <w:bCs/>
          <w:sz w:val="28"/>
          <w:szCs w:val="28"/>
        </w:rPr>
        <w:t xml:space="preserve">Прием на обучение по дополнительным </w:t>
      </w:r>
      <w:r w:rsidR="00B33E5A">
        <w:rPr>
          <w:bCs/>
          <w:sz w:val="28"/>
          <w:szCs w:val="28"/>
        </w:rPr>
        <w:t>общеразвивающим</w:t>
      </w:r>
      <w:r w:rsidR="00CF2CE0" w:rsidRPr="00CF2CE0">
        <w:rPr>
          <w:bCs/>
          <w:sz w:val="28"/>
          <w:szCs w:val="28"/>
        </w:rPr>
        <w:t xml:space="preserve"> программам в области и</w:t>
      </w:r>
      <w:r w:rsidR="00B33E5A">
        <w:rPr>
          <w:bCs/>
          <w:sz w:val="28"/>
          <w:szCs w:val="28"/>
        </w:rPr>
        <w:t>скусств проводится по заявлению родителей (законных представителей)</w:t>
      </w:r>
      <w:r w:rsidR="00CF2CE0" w:rsidRPr="00CF2CE0">
        <w:rPr>
          <w:bCs/>
          <w:sz w:val="28"/>
          <w:szCs w:val="28"/>
        </w:rPr>
        <w:t>.</w:t>
      </w:r>
    </w:p>
    <w:p w:rsidR="00CF2CE0" w:rsidRPr="00CF2CE0" w:rsidRDefault="00A50843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</w:t>
      </w:r>
      <w:r w:rsidR="00CF2CE0" w:rsidRPr="00CF2CE0">
        <w:rPr>
          <w:bCs/>
          <w:sz w:val="28"/>
          <w:szCs w:val="28"/>
        </w:rPr>
        <w:t xml:space="preserve">Для организации проведения приема в </w:t>
      </w:r>
      <w:r>
        <w:rPr>
          <w:bCs/>
          <w:sz w:val="28"/>
          <w:szCs w:val="28"/>
        </w:rPr>
        <w:t>Школу</w:t>
      </w:r>
      <w:r w:rsidR="00CF2CE0" w:rsidRPr="00CF2CE0">
        <w:rPr>
          <w:bCs/>
          <w:sz w:val="28"/>
          <w:szCs w:val="28"/>
        </w:rPr>
        <w:t xml:space="preserve"> </w:t>
      </w:r>
      <w:r w:rsidR="00B33E5A">
        <w:rPr>
          <w:bCs/>
          <w:sz w:val="28"/>
          <w:szCs w:val="28"/>
        </w:rPr>
        <w:t>формируется комиссия по приему заявлений.</w:t>
      </w:r>
    </w:p>
    <w:p w:rsidR="00CF2CE0" w:rsidRPr="00CF2CE0" w:rsidRDefault="00A50843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r w:rsidR="00CF2CE0" w:rsidRPr="00CF2CE0">
        <w:rPr>
          <w:bCs/>
          <w:sz w:val="28"/>
          <w:szCs w:val="28"/>
        </w:rPr>
        <w:t xml:space="preserve">Комиссия по </w:t>
      </w:r>
      <w:r w:rsidR="00B33E5A">
        <w:rPr>
          <w:bCs/>
          <w:sz w:val="28"/>
          <w:szCs w:val="28"/>
        </w:rPr>
        <w:t>приему заявлений</w:t>
      </w:r>
      <w:r w:rsidR="00B33E5A" w:rsidRPr="00CF2CE0">
        <w:rPr>
          <w:bCs/>
          <w:sz w:val="28"/>
          <w:szCs w:val="28"/>
        </w:rPr>
        <w:t xml:space="preserve"> </w:t>
      </w:r>
      <w:r w:rsidR="00CF2CE0" w:rsidRPr="00CF2CE0">
        <w:rPr>
          <w:bCs/>
          <w:sz w:val="28"/>
          <w:szCs w:val="28"/>
        </w:rPr>
        <w:t xml:space="preserve">(далее - комиссия) формируется по каждой дополнительной </w:t>
      </w:r>
      <w:r w:rsidR="00B33E5A">
        <w:rPr>
          <w:bCs/>
          <w:sz w:val="28"/>
          <w:szCs w:val="28"/>
        </w:rPr>
        <w:t>общеразвивающей</w:t>
      </w:r>
      <w:r w:rsidR="00CF2CE0" w:rsidRPr="00CF2CE0">
        <w:rPr>
          <w:bCs/>
          <w:sz w:val="28"/>
          <w:szCs w:val="28"/>
        </w:rPr>
        <w:t xml:space="preserve"> программе в области искусств (далее - </w:t>
      </w:r>
      <w:r w:rsidR="00B33E5A">
        <w:rPr>
          <w:bCs/>
          <w:sz w:val="28"/>
          <w:szCs w:val="28"/>
        </w:rPr>
        <w:t>общеразвивающа</w:t>
      </w:r>
      <w:r w:rsidR="00CF2CE0" w:rsidRPr="00CF2CE0">
        <w:rPr>
          <w:bCs/>
          <w:sz w:val="28"/>
          <w:szCs w:val="28"/>
        </w:rPr>
        <w:t>я программа) отдельно.</w:t>
      </w:r>
    </w:p>
    <w:p w:rsidR="00CF2CE0" w:rsidRPr="00CF2CE0" w:rsidRDefault="00A50843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1.7. </w:t>
      </w:r>
      <w:r w:rsidR="00CF2CE0" w:rsidRPr="00CF2CE0">
        <w:rPr>
          <w:bCs/>
          <w:sz w:val="28"/>
          <w:szCs w:val="28"/>
        </w:rPr>
        <w:t xml:space="preserve">Состав комиссии, порядок формирования и работы комиссии определяются </w:t>
      </w:r>
      <w:r>
        <w:rPr>
          <w:bCs/>
          <w:sz w:val="28"/>
          <w:szCs w:val="28"/>
        </w:rPr>
        <w:t>Школой</w:t>
      </w:r>
      <w:r w:rsidR="00CF2CE0" w:rsidRPr="00CF2CE0">
        <w:rPr>
          <w:bCs/>
          <w:sz w:val="28"/>
          <w:szCs w:val="28"/>
        </w:rPr>
        <w:t xml:space="preserve">. </w:t>
      </w:r>
    </w:p>
    <w:p w:rsidR="00664D43" w:rsidRDefault="00664D43" w:rsidP="00A50843">
      <w:pPr>
        <w:jc w:val="center"/>
        <w:rPr>
          <w:b/>
          <w:bCs/>
          <w:sz w:val="28"/>
          <w:szCs w:val="28"/>
        </w:rPr>
      </w:pPr>
    </w:p>
    <w:p w:rsidR="00CF2CE0" w:rsidRPr="00664D43" w:rsidRDefault="00A50843" w:rsidP="00A50843">
      <w:pPr>
        <w:jc w:val="center"/>
        <w:rPr>
          <w:b/>
          <w:bCs/>
          <w:sz w:val="28"/>
          <w:szCs w:val="28"/>
        </w:rPr>
      </w:pPr>
      <w:r w:rsidRPr="00664D43">
        <w:rPr>
          <w:b/>
          <w:bCs/>
          <w:sz w:val="28"/>
          <w:szCs w:val="28"/>
        </w:rPr>
        <w:t xml:space="preserve">2. </w:t>
      </w:r>
      <w:r w:rsidR="00CF2CE0" w:rsidRPr="00664D43">
        <w:rPr>
          <w:b/>
          <w:bCs/>
          <w:sz w:val="28"/>
          <w:szCs w:val="28"/>
        </w:rPr>
        <w:t>Сроки и процедура проведения отбора поступающих</w:t>
      </w:r>
    </w:p>
    <w:p w:rsidR="00FD67A8" w:rsidRPr="00CF2CE0" w:rsidRDefault="00FD67A8" w:rsidP="00A50843">
      <w:pPr>
        <w:jc w:val="center"/>
        <w:rPr>
          <w:bCs/>
          <w:sz w:val="28"/>
          <w:szCs w:val="28"/>
        </w:rPr>
      </w:pPr>
    </w:p>
    <w:p w:rsidR="00A50843" w:rsidRDefault="00A50843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CF2CE0" w:rsidRPr="00CF2CE0">
        <w:rPr>
          <w:bCs/>
          <w:sz w:val="28"/>
          <w:szCs w:val="28"/>
        </w:rPr>
        <w:t xml:space="preserve">Прием проводится с 15 апреля по 15 июня соответствующего года, а при наличии свободных мест для приема на обучение по соответствующим </w:t>
      </w:r>
      <w:r w:rsidR="00B33E5A">
        <w:rPr>
          <w:bCs/>
          <w:sz w:val="28"/>
          <w:szCs w:val="28"/>
        </w:rPr>
        <w:t>общеразвивающим</w:t>
      </w:r>
      <w:r w:rsidR="00CF2CE0" w:rsidRPr="00CF2CE0">
        <w:rPr>
          <w:bCs/>
          <w:sz w:val="28"/>
          <w:szCs w:val="28"/>
        </w:rPr>
        <w:t xml:space="preserve"> программам в </w:t>
      </w:r>
      <w:r>
        <w:rPr>
          <w:bCs/>
          <w:sz w:val="28"/>
          <w:szCs w:val="28"/>
        </w:rPr>
        <w:t>Школе</w:t>
      </w:r>
      <w:r w:rsidR="00CF2CE0" w:rsidRPr="00CF2CE0">
        <w:rPr>
          <w:bCs/>
          <w:sz w:val="28"/>
          <w:szCs w:val="28"/>
        </w:rPr>
        <w:t xml:space="preserve"> срок приема продлевается в соответствии </w:t>
      </w:r>
      <w:r w:rsidR="00CF2CE0" w:rsidRPr="00C07071">
        <w:rPr>
          <w:bCs/>
          <w:sz w:val="28"/>
          <w:szCs w:val="28"/>
        </w:rPr>
        <w:t xml:space="preserve">с пунктом </w:t>
      </w:r>
      <w:r w:rsidR="00AC17AD">
        <w:rPr>
          <w:bCs/>
          <w:sz w:val="28"/>
          <w:szCs w:val="28"/>
        </w:rPr>
        <w:t>3.1.</w:t>
      </w:r>
      <w:r w:rsidR="00AB0DEE">
        <w:rPr>
          <w:bCs/>
          <w:sz w:val="28"/>
          <w:szCs w:val="28"/>
        </w:rPr>
        <w:t xml:space="preserve"> Правил</w:t>
      </w:r>
      <w:r w:rsidR="00CF2CE0" w:rsidRPr="00CF2CE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Школа</w:t>
      </w:r>
      <w:r w:rsidR="00CF2CE0" w:rsidRPr="00CF2CE0">
        <w:rPr>
          <w:bCs/>
          <w:sz w:val="28"/>
          <w:szCs w:val="28"/>
        </w:rPr>
        <w:t xml:space="preserve"> самостоятельно устанавливает сроки проведения приема в соответствующем</w:t>
      </w:r>
      <w:r>
        <w:rPr>
          <w:bCs/>
          <w:sz w:val="28"/>
          <w:szCs w:val="28"/>
        </w:rPr>
        <w:t xml:space="preserve"> году в рамках данного периода.</w:t>
      </w:r>
    </w:p>
    <w:p w:rsidR="00CF2CE0" w:rsidRPr="00CF2CE0" w:rsidRDefault="00A50843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CF2CE0" w:rsidRPr="00CF2CE0">
        <w:rPr>
          <w:bCs/>
          <w:sz w:val="28"/>
          <w:szCs w:val="28"/>
        </w:rPr>
        <w:t xml:space="preserve">Не позднее чем за 14 календарных дней до начала приема документов </w:t>
      </w:r>
      <w:r>
        <w:rPr>
          <w:bCs/>
          <w:sz w:val="28"/>
          <w:szCs w:val="28"/>
        </w:rPr>
        <w:t>Школа</w:t>
      </w:r>
      <w:r w:rsidR="00CF2CE0" w:rsidRPr="00CF2CE0">
        <w:rPr>
          <w:bCs/>
          <w:sz w:val="28"/>
          <w:szCs w:val="28"/>
        </w:rPr>
        <w:t xml:space="preserve"> размещает на своем официальном сайте и на информационном стенде </w:t>
      </w:r>
      <w:r>
        <w:rPr>
          <w:bCs/>
          <w:sz w:val="28"/>
          <w:szCs w:val="28"/>
        </w:rPr>
        <w:t>Школы</w:t>
      </w:r>
      <w:r w:rsidR="00CF2CE0" w:rsidRPr="00CF2CE0">
        <w:rPr>
          <w:bCs/>
          <w:sz w:val="28"/>
          <w:szCs w:val="28"/>
        </w:rPr>
        <w:t xml:space="preserve"> следующую информацию:</w:t>
      </w:r>
    </w:p>
    <w:p w:rsidR="00CF2CE0" w:rsidRPr="00CF2CE0" w:rsidRDefault="00CF2CE0" w:rsidP="00A50843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CF2CE0">
        <w:rPr>
          <w:bCs/>
          <w:sz w:val="28"/>
          <w:szCs w:val="28"/>
        </w:rPr>
        <w:t xml:space="preserve">правила приема в </w:t>
      </w:r>
      <w:r w:rsidR="00A50843">
        <w:rPr>
          <w:bCs/>
          <w:sz w:val="28"/>
          <w:szCs w:val="28"/>
        </w:rPr>
        <w:t>Школу</w:t>
      </w:r>
      <w:r w:rsidRPr="00CF2CE0">
        <w:rPr>
          <w:bCs/>
          <w:sz w:val="28"/>
          <w:szCs w:val="28"/>
        </w:rPr>
        <w:t xml:space="preserve">; </w:t>
      </w:r>
    </w:p>
    <w:p w:rsidR="00AC17AD" w:rsidRDefault="00CF2CE0" w:rsidP="00A50843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AC17AD">
        <w:rPr>
          <w:bCs/>
          <w:sz w:val="28"/>
          <w:szCs w:val="28"/>
        </w:rPr>
        <w:t xml:space="preserve">перечень </w:t>
      </w:r>
      <w:r w:rsidR="00B33E5A" w:rsidRPr="00AC17AD">
        <w:rPr>
          <w:bCs/>
          <w:sz w:val="28"/>
          <w:szCs w:val="28"/>
        </w:rPr>
        <w:t>общеразвивающих</w:t>
      </w:r>
      <w:r w:rsidRPr="00AC17AD">
        <w:rPr>
          <w:bCs/>
          <w:sz w:val="28"/>
          <w:szCs w:val="28"/>
        </w:rPr>
        <w:t xml:space="preserve"> программ, по которым </w:t>
      </w:r>
      <w:r w:rsidR="00A50843" w:rsidRPr="00AC17AD">
        <w:rPr>
          <w:bCs/>
          <w:sz w:val="28"/>
          <w:szCs w:val="28"/>
        </w:rPr>
        <w:t>Школа</w:t>
      </w:r>
      <w:r w:rsidRPr="00AC17AD">
        <w:rPr>
          <w:bCs/>
          <w:sz w:val="28"/>
          <w:szCs w:val="28"/>
        </w:rPr>
        <w:t xml:space="preserve"> объявляет прием в соответствии с лицензией на осуществление образовательной деятельности; </w:t>
      </w:r>
    </w:p>
    <w:p w:rsidR="00CF2CE0" w:rsidRPr="00AC17AD" w:rsidRDefault="00CF2CE0" w:rsidP="00A50843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AC17AD">
        <w:rPr>
          <w:bCs/>
          <w:sz w:val="28"/>
          <w:szCs w:val="28"/>
        </w:rPr>
        <w:t xml:space="preserve">количество мест для приема по каждой </w:t>
      </w:r>
      <w:r w:rsidR="00B33E5A" w:rsidRPr="00AC17AD">
        <w:rPr>
          <w:bCs/>
          <w:sz w:val="28"/>
          <w:szCs w:val="28"/>
        </w:rPr>
        <w:t>общеразвивающей</w:t>
      </w:r>
      <w:r w:rsidRPr="00AC17AD">
        <w:rPr>
          <w:bCs/>
          <w:sz w:val="28"/>
          <w:szCs w:val="28"/>
        </w:rPr>
        <w:t xml:space="preserve">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CF2CE0" w:rsidRPr="00CF2CE0" w:rsidRDefault="00CF2CE0" w:rsidP="00A50843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CF2CE0">
        <w:rPr>
          <w:bCs/>
          <w:sz w:val="28"/>
          <w:szCs w:val="28"/>
        </w:rPr>
        <w:t xml:space="preserve">количество мест для обучения по каждой </w:t>
      </w:r>
      <w:r w:rsidR="00B33E5A">
        <w:rPr>
          <w:bCs/>
          <w:sz w:val="28"/>
          <w:szCs w:val="28"/>
        </w:rPr>
        <w:t>общеразвивающей</w:t>
      </w:r>
      <w:r w:rsidRPr="00CF2CE0">
        <w:rPr>
          <w:bCs/>
          <w:sz w:val="28"/>
          <w:szCs w:val="28"/>
        </w:rPr>
        <w:t xml:space="preserve"> программе по договорам об образовании за счет средств физического и (или) юридического лица;</w:t>
      </w:r>
    </w:p>
    <w:p w:rsidR="00CF2CE0" w:rsidRPr="00CF2CE0" w:rsidRDefault="00CF2CE0" w:rsidP="00A50843">
      <w:pPr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CF2CE0">
        <w:rPr>
          <w:bCs/>
          <w:sz w:val="28"/>
          <w:szCs w:val="28"/>
        </w:rPr>
        <w:t>образец договора об оказании образовательных услуг за счет средств физического и (или) юридического лица.</w:t>
      </w:r>
    </w:p>
    <w:p w:rsidR="00CF2CE0" w:rsidRPr="00CF2CE0" w:rsidRDefault="00AC17AD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</w:t>
      </w:r>
      <w:r w:rsidR="00AB0DEE">
        <w:rPr>
          <w:bCs/>
          <w:sz w:val="28"/>
          <w:szCs w:val="28"/>
        </w:rPr>
        <w:t xml:space="preserve">. </w:t>
      </w:r>
      <w:r w:rsidR="00CF2CE0" w:rsidRPr="00CF2CE0">
        <w:rPr>
          <w:bCs/>
          <w:sz w:val="28"/>
          <w:szCs w:val="28"/>
        </w:rPr>
        <w:t xml:space="preserve">Решение о результатах приема в </w:t>
      </w:r>
      <w:r w:rsidR="00AB0DEE">
        <w:rPr>
          <w:bCs/>
          <w:sz w:val="28"/>
          <w:szCs w:val="28"/>
        </w:rPr>
        <w:t>Школу</w:t>
      </w:r>
      <w:r w:rsidR="00CF2CE0" w:rsidRPr="00CF2CE0">
        <w:rPr>
          <w:bCs/>
          <w:sz w:val="28"/>
          <w:szCs w:val="28"/>
        </w:rPr>
        <w:t xml:space="preserve">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</w:t>
      </w:r>
    </w:p>
    <w:p w:rsidR="00CF2CE0" w:rsidRPr="00CF2CE0" w:rsidRDefault="00AC17AD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</w:t>
      </w:r>
      <w:r w:rsidR="00AB0DEE">
        <w:rPr>
          <w:bCs/>
          <w:sz w:val="28"/>
          <w:szCs w:val="28"/>
        </w:rPr>
        <w:t xml:space="preserve">. </w:t>
      </w:r>
      <w:r w:rsidR="00CF2CE0" w:rsidRPr="00CF2CE0">
        <w:rPr>
          <w:bCs/>
          <w:sz w:val="28"/>
          <w:szCs w:val="28"/>
        </w:rPr>
        <w:t>На каждом заседании комиссии ведется протокол, в котором отражается мнение всех членов комиссии.</w:t>
      </w:r>
    </w:p>
    <w:p w:rsidR="00CF2CE0" w:rsidRPr="00CF2CE0" w:rsidRDefault="00CF2CE0" w:rsidP="00CF2CE0">
      <w:pPr>
        <w:jc w:val="both"/>
        <w:rPr>
          <w:bCs/>
          <w:sz w:val="28"/>
          <w:szCs w:val="28"/>
        </w:rPr>
      </w:pPr>
      <w:r w:rsidRPr="00CF2CE0">
        <w:rPr>
          <w:bCs/>
          <w:sz w:val="28"/>
          <w:szCs w:val="28"/>
        </w:rPr>
        <w:t xml:space="preserve">Протоколы заседаний комиссии либо выписки из протоколов хранятся в личном деле обучающегося, поступившего в </w:t>
      </w:r>
      <w:r w:rsidR="00AB0DEE">
        <w:rPr>
          <w:bCs/>
          <w:sz w:val="28"/>
          <w:szCs w:val="28"/>
        </w:rPr>
        <w:t>Школу</w:t>
      </w:r>
      <w:r w:rsidRPr="00CF2CE0">
        <w:rPr>
          <w:bCs/>
          <w:sz w:val="28"/>
          <w:szCs w:val="28"/>
        </w:rPr>
        <w:t xml:space="preserve"> в течение всего срока хранения личного дела.</w:t>
      </w:r>
    </w:p>
    <w:p w:rsidR="00CF2CE0" w:rsidRPr="00CF2CE0" w:rsidRDefault="00AC17AD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</w:t>
      </w:r>
      <w:r w:rsidR="00AB0DEE">
        <w:rPr>
          <w:bCs/>
          <w:sz w:val="28"/>
          <w:szCs w:val="28"/>
        </w:rPr>
        <w:t xml:space="preserve">. </w:t>
      </w:r>
      <w:r w:rsidR="00CF2CE0" w:rsidRPr="00CF2CE0">
        <w:rPr>
          <w:bCs/>
          <w:sz w:val="28"/>
          <w:szCs w:val="28"/>
        </w:rPr>
        <w:t xml:space="preserve">Объявление </w:t>
      </w:r>
      <w:r>
        <w:rPr>
          <w:bCs/>
          <w:sz w:val="28"/>
          <w:szCs w:val="28"/>
        </w:rPr>
        <w:t xml:space="preserve">о зачислении </w:t>
      </w:r>
      <w:r w:rsidR="00CF2CE0" w:rsidRPr="00CF2CE0">
        <w:rPr>
          <w:bCs/>
          <w:sz w:val="28"/>
          <w:szCs w:val="28"/>
        </w:rPr>
        <w:t>осуществляется путем размещения пофамильного списка</w:t>
      </w:r>
      <w:r>
        <w:rPr>
          <w:bCs/>
          <w:sz w:val="28"/>
          <w:szCs w:val="28"/>
        </w:rPr>
        <w:t xml:space="preserve"> </w:t>
      </w:r>
      <w:r w:rsidR="00CF2CE0" w:rsidRPr="00CF2CE0">
        <w:rPr>
          <w:bCs/>
          <w:sz w:val="28"/>
          <w:szCs w:val="28"/>
        </w:rPr>
        <w:t xml:space="preserve">на информационном стенде, а также на официальном сайте </w:t>
      </w:r>
      <w:r w:rsidR="00AB0DEE">
        <w:rPr>
          <w:bCs/>
          <w:sz w:val="28"/>
          <w:szCs w:val="28"/>
        </w:rPr>
        <w:t>Школы</w:t>
      </w:r>
      <w:r w:rsidR="00CF2CE0" w:rsidRPr="00CF2CE0">
        <w:rPr>
          <w:bCs/>
          <w:sz w:val="28"/>
          <w:szCs w:val="28"/>
        </w:rPr>
        <w:t>.</w:t>
      </w:r>
    </w:p>
    <w:p w:rsidR="00CF2CE0" w:rsidRPr="00CF2CE0" w:rsidRDefault="00AB0DEE" w:rsidP="00CF2C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AC17AD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</w:t>
      </w:r>
      <w:r w:rsidR="00CF2CE0" w:rsidRPr="00CF2CE0">
        <w:rPr>
          <w:bCs/>
          <w:sz w:val="28"/>
          <w:szCs w:val="28"/>
        </w:rPr>
        <w:t xml:space="preserve">Комиссия передает сведения об указанных результатах </w:t>
      </w:r>
      <w:r>
        <w:rPr>
          <w:bCs/>
          <w:sz w:val="28"/>
          <w:szCs w:val="28"/>
        </w:rPr>
        <w:t>директору Школы</w:t>
      </w:r>
      <w:r w:rsidR="00CF2CE0" w:rsidRPr="00CF2CE0">
        <w:rPr>
          <w:bCs/>
          <w:sz w:val="28"/>
          <w:szCs w:val="28"/>
        </w:rPr>
        <w:t xml:space="preserve"> не позднее следующего рабочего дня после принятия решения о результатах </w:t>
      </w:r>
      <w:r w:rsidR="00AC17AD">
        <w:rPr>
          <w:bCs/>
          <w:sz w:val="28"/>
          <w:szCs w:val="28"/>
        </w:rPr>
        <w:t>приема</w:t>
      </w:r>
      <w:r w:rsidR="00CF2CE0" w:rsidRPr="00CF2CE0">
        <w:rPr>
          <w:bCs/>
          <w:sz w:val="28"/>
          <w:szCs w:val="28"/>
        </w:rPr>
        <w:t>.</w:t>
      </w:r>
    </w:p>
    <w:p w:rsidR="00664D43" w:rsidRPr="00CF2CE0" w:rsidRDefault="00664D43" w:rsidP="00CF2CE0">
      <w:pPr>
        <w:jc w:val="both"/>
        <w:rPr>
          <w:bCs/>
          <w:sz w:val="28"/>
          <w:szCs w:val="28"/>
        </w:rPr>
      </w:pPr>
    </w:p>
    <w:p w:rsidR="00CF2CE0" w:rsidRDefault="00F96EBA" w:rsidP="00664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B0DEE" w:rsidRPr="00664D43">
        <w:rPr>
          <w:b/>
          <w:bCs/>
          <w:sz w:val="28"/>
          <w:szCs w:val="28"/>
        </w:rPr>
        <w:t xml:space="preserve">. </w:t>
      </w:r>
      <w:r w:rsidR="00CF2CE0" w:rsidRPr="00664D43">
        <w:rPr>
          <w:b/>
          <w:bCs/>
          <w:sz w:val="28"/>
          <w:szCs w:val="28"/>
        </w:rPr>
        <w:t>Повторное проведение отбора поступающих</w:t>
      </w:r>
      <w:r w:rsidR="00CF2CE0" w:rsidRPr="00CF2CE0">
        <w:rPr>
          <w:bCs/>
          <w:sz w:val="28"/>
          <w:szCs w:val="28"/>
        </w:rPr>
        <w:t>.</w:t>
      </w:r>
      <w:r w:rsidR="00664D43">
        <w:rPr>
          <w:bCs/>
          <w:sz w:val="28"/>
          <w:szCs w:val="28"/>
        </w:rPr>
        <w:t xml:space="preserve"> </w:t>
      </w:r>
      <w:r w:rsidR="00CF2CE0" w:rsidRPr="00664D43">
        <w:rPr>
          <w:b/>
          <w:bCs/>
          <w:sz w:val="28"/>
          <w:szCs w:val="28"/>
        </w:rPr>
        <w:t>Дополнительный прием</w:t>
      </w:r>
    </w:p>
    <w:p w:rsidR="00664D43" w:rsidRPr="00664D43" w:rsidRDefault="00664D43" w:rsidP="00664D43">
      <w:pPr>
        <w:jc w:val="center"/>
        <w:rPr>
          <w:bCs/>
          <w:sz w:val="28"/>
          <w:szCs w:val="28"/>
        </w:rPr>
      </w:pPr>
    </w:p>
    <w:p w:rsidR="00664D43" w:rsidRPr="00AC17AD" w:rsidRDefault="00F96EBA" w:rsidP="00AC17A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3.1</w:t>
      </w:r>
      <w:r w:rsidR="00AB0DEE">
        <w:rPr>
          <w:bCs/>
          <w:sz w:val="28"/>
          <w:szCs w:val="28"/>
        </w:rPr>
        <w:t xml:space="preserve">. </w:t>
      </w:r>
      <w:r w:rsidR="00CF2CE0" w:rsidRPr="00CF2CE0">
        <w:rPr>
          <w:bCs/>
          <w:sz w:val="28"/>
          <w:szCs w:val="28"/>
        </w:rPr>
        <w:t xml:space="preserve">Дополнительный </w:t>
      </w:r>
      <w:r>
        <w:rPr>
          <w:bCs/>
          <w:sz w:val="28"/>
          <w:szCs w:val="28"/>
        </w:rPr>
        <w:t>набор</w:t>
      </w:r>
      <w:r w:rsidR="00CF2CE0" w:rsidRPr="00CF2CE0">
        <w:rPr>
          <w:bCs/>
          <w:sz w:val="28"/>
          <w:szCs w:val="28"/>
        </w:rPr>
        <w:t xml:space="preserve"> поступающих осуществляется в случае наличия свободных мест в сроки, установленные </w:t>
      </w:r>
      <w:r w:rsidR="009D0967">
        <w:rPr>
          <w:bCs/>
          <w:sz w:val="28"/>
          <w:szCs w:val="28"/>
        </w:rPr>
        <w:t>Школой</w:t>
      </w:r>
      <w:r w:rsidR="00CF2CE0" w:rsidRPr="00CF2CE0">
        <w:rPr>
          <w:bCs/>
          <w:sz w:val="28"/>
          <w:szCs w:val="28"/>
        </w:rPr>
        <w:t xml:space="preserve"> (но не позднее 29 августа), в том же порядке, что и </w:t>
      </w:r>
      <w:r>
        <w:rPr>
          <w:bCs/>
          <w:sz w:val="28"/>
          <w:szCs w:val="28"/>
        </w:rPr>
        <w:t>набор</w:t>
      </w:r>
      <w:r w:rsidR="00CF2CE0" w:rsidRPr="00CF2CE0">
        <w:rPr>
          <w:bCs/>
          <w:sz w:val="28"/>
          <w:szCs w:val="28"/>
        </w:rPr>
        <w:t xml:space="preserve"> поступающих, проводившийся в</w:t>
      </w:r>
      <w:r w:rsidR="00AC17AD">
        <w:rPr>
          <w:bCs/>
          <w:sz w:val="28"/>
          <w:szCs w:val="28"/>
        </w:rPr>
        <w:t xml:space="preserve"> первоначальные сроки.</w:t>
      </w:r>
    </w:p>
    <w:sectPr w:rsidR="00664D43" w:rsidRPr="00AC17AD" w:rsidSect="00C13270">
      <w:footerReference w:type="default" r:id="rId8"/>
      <w:pgSz w:w="11906" w:h="16838"/>
      <w:pgMar w:top="426" w:right="991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F03" w:rsidRDefault="00E07F03">
      <w:r>
        <w:separator/>
      </w:r>
    </w:p>
  </w:endnote>
  <w:endnote w:type="continuationSeparator" w:id="0">
    <w:p w:rsidR="00E07F03" w:rsidRDefault="00E0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80" w:rsidRDefault="00850080" w:rsidP="002B71EB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D2D76">
      <w:rPr>
        <w:rStyle w:val="ab"/>
        <w:noProof/>
      </w:rPr>
      <w:t>1</w:t>
    </w:r>
    <w:r>
      <w:rPr>
        <w:rStyle w:val="ab"/>
      </w:rPr>
      <w:fldChar w:fldCharType="end"/>
    </w:r>
  </w:p>
  <w:p w:rsidR="00850080" w:rsidRDefault="008500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F03" w:rsidRDefault="00E07F03">
      <w:r>
        <w:separator/>
      </w:r>
    </w:p>
  </w:footnote>
  <w:footnote w:type="continuationSeparator" w:id="0">
    <w:p w:rsidR="00E07F03" w:rsidRDefault="00E07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F58"/>
    <w:multiLevelType w:val="multilevel"/>
    <w:tmpl w:val="9FE8F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F71E73"/>
    <w:multiLevelType w:val="multilevel"/>
    <w:tmpl w:val="93E8D2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8717FD6"/>
    <w:multiLevelType w:val="hybridMultilevel"/>
    <w:tmpl w:val="B94AB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C36C5"/>
    <w:multiLevelType w:val="multilevel"/>
    <w:tmpl w:val="C5E0AA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CD320A2"/>
    <w:multiLevelType w:val="multilevel"/>
    <w:tmpl w:val="391676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F95AAD"/>
    <w:multiLevelType w:val="multilevel"/>
    <w:tmpl w:val="BA1A0AF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873843"/>
    <w:multiLevelType w:val="hybridMultilevel"/>
    <w:tmpl w:val="572A3C3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C465DF8"/>
    <w:multiLevelType w:val="multilevel"/>
    <w:tmpl w:val="26643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9572D12"/>
    <w:multiLevelType w:val="singleLevel"/>
    <w:tmpl w:val="A97EB94C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  <w:sz w:val="20"/>
      </w:rPr>
    </w:lvl>
  </w:abstractNum>
  <w:abstractNum w:abstractNumId="9" w15:restartNumberingAfterBreak="0">
    <w:nsid w:val="34282940"/>
    <w:multiLevelType w:val="singleLevel"/>
    <w:tmpl w:val="6B4E065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C706EE"/>
    <w:multiLevelType w:val="singleLevel"/>
    <w:tmpl w:val="EF34341A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1" w15:restartNumberingAfterBreak="0">
    <w:nsid w:val="3E5A40D0"/>
    <w:multiLevelType w:val="multilevel"/>
    <w:tmpl w:val="919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 w15:restartNumberingAfterBreak="0">
    <w:nsid w:val="435F4BD9"/>
    <w:multiLevelType w:val="multilevel"/>
    <w:tmpl w:val="220CAE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EB3E51"/>
    <w:multiLevelType w:val="multilevel"/>
    <w:tmpl w:val="92C62DC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453713C7"/>
    <w:multiLevelType w:val="multilevel"/>
    <w:tmpl w:val="632AC6E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5D4224E"/>
    <w:multiLevelType w:val="hybridMultilevel"/>
    <w:tmpl w:val="6CC0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9326A"/>
    <w:multiLevelType w:val="multilevel"/>
    <w:tmpl w:val="6FF6C5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0FE7379"/>
    <w:multiLevelType w:val="multilevel"/>
    <w:tmpl w:val="97A641F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180735C"/>
    <w:multiLevelType w:val="hybridMultilevel"/>
    <w:tmpl w:val="ADFC0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40CAB"/>
    <w:multiLevelType w:val="multilevel"/>
    <w:tmpl w:val="FA2068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DC5157C"/>
    <w:multiLevelType w:val="multilevel"/>
    <w:tmpl w:val="F20410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0F90A49"/>
    <w:multiLevelType w:val="multilevel"/>
    <w:tmpl w:val="62A0F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0FC604A"/>
    <w:multiLevelType w:val="multilevel"/>
    <w:tmpl w:val="67E07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64C4AB2"/>
    <w:multiLevelType w:val="multilevel"/>
    <w:tmpl w:val="AA62246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4419FC"/>
    <w:multiLevelType w:val="hybridMultilevel"/>
    <w:tmpl w:val="69FAF9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DC328B9"/>
    <w:multiLevelType w:val="hybridMultilevel"/>
    <w:tmpl w:val="18E0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222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704976C1"/>
    <w:multiLevelType w:val="singleLevel"/>
    <w:tmpl w:val="3392F978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28" w15:restartNumberingAfterBreak="0">
    <w:nsid w:val="713673E4"/>
    <w:multiLevelType w:val="hybridMultilevel"/>
    <w:tmpl w:val="A566DAD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73E73274"/>
    <w:multiLevelType w:val="multilevel"/>
    <w:tmpl w:val="7D6035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9AE4960"/>
    <w:multiLevelType w:val="multilevel"/>
    <w:tmpl w:val="59F686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7BC05876"/>
    <w:multiLevelType w:val="multilevel"/>
    <w:tmpl w:val="E7D6C2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C84363A"/>
    <w:multiLevelType w:val="multilevel"/>
    <w:tmpl w:val="E9B20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8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num w:numId="1">
    <w:abstractNumId w:val="26"/>
  </w:num>
  <w:num w:numId="2">
    <w:abstractNumId w:val="14"/>
  </w:num>
  <w:num w:numId="3">
    <w:abstractNumId w:val="7"/>
  </w:num>
  <w:num w:numId="4">
    <w:abstractNumId w:val="10"/>
  </w:num>
  <w:num w:numId="5">
    <w:abstractNumId w:val="8"/>
  </w:num>
  <w:num w:numId="6">
    <w:abstractNumId w:val="16"/>
  </w:num>
  <w:num w:numId="7">
    <w:abstractNumId w:val="19"/>
  </w:num>
  <w:num w:numId="8">
    <w:abstractNumId w:val="17"/>
  </w:num>
  <w:num w:numId="9">
    <w:abstractNumId w:val="27"/>
  </w:num>
  <w:num w:numId="10">
    <w:abstractNumId w:val="9"/>
  </w:num>
  <w:num w:numId="11">
    <w:abstractNumId w:val="2"/>
  </w:num>
  <w:num w:numId="12">
    <w:abstractNumId w:val="32"/>
  </w:num>
  <w:num w:numId="13">
    <w:abstractNumId w:val="23"/>
  </w:num>
  <w:num w:numId="14">
    <w:abstractNumId w:val="30"/>
  </w:num>
  <w:num w:numId="15">
    <w:abstractNumId w:val="21"/>
  </w:num>
  <w:num w:numId="16">
    <w:abstractNumId w:val="11"/>
  </w:num>
  <w:num w:numId="17">
    <w:abstractNumId w:val="0"/>
  </w:num>
  <w:num w:numId="18">
    <w:abstractNumId w:val="24"/>
  </w:num>
  <w:num w:numId="19">
    <w:abstractNumId w:val="29"/>
  </w:num>
  <w:num w:numId="20">
    <w:abstractNumId w:val="3"/>
  </w:num>
  <w:num w:numId="21">
    <w:abstractNumId w:val="22"/>
  </w:num>
  <w:num w:numId="22">
    <w:abstractNumId w:val="4"/>
  </w:num>
  <w:num w:numId="23">
    <w:abstractNumId w:val="20"/>
  </w:num>
  <w:num w:numId="24">
    <w:abstractNumId w:val="12"/>
  </w:num>
  <w:num w:numId="25">
    <w:abstractNumId w:val="31"/>
  </w:num>
  <w:num w:numId="26">
    <w:abstractNumId w:val="1"/>
  </w:num>
  <w:num w:numId="27">
    <w:abstractNumId w:val="5"/>
  </w:num>
  <w:num w:numId="28">
    <w:abstractNumId w:val="28"/>
  </w:num>
  <w:num w:numId="29">
    <w:abstractNumId w:val="15"/>
  </w:num>
  <w:num w:numId="30">
    <w:abstractNumId w:val="6"/>
  </w:num>
  <w:num w:numId="31">
    <w:abstractNumId w:val="25"/>
  </w:num>
  <w:num w:numId="32">
    <w:abstractNumId w:val="18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A5"/>
    <w:rsid w:val="00003F96"/>
    <w:rsid w:val="00004020"/>
    <w:rsid w:val="00022086"/>
    <w:rsid w:val="00023F3B"/>
    <w:rsid w:val="00026954"/>
    <w:rsid w:val="000325DE"/>
    <w:rsid w:val="0003579B"/>
    <w:rsid w:val="00035B30"/>
    <w:rsid w:val="0003617E"/>
    <w:rsid w:val="00037025"/>
    <w:rsid w:val="0004372F"/>
    <w:rsid w:val="000505BE"/>
    <w:rsid w:val="00053028"/>
    <w:rsid w:val="0005523D"/>
    <w:rsid w:val="00055AE3"/>
    <w:rsid w:val="00060863"/>
    <w:rsid w:val="00072EDF"/>
    <w:rsid w:val="000924C3"/>
    <w:rsid w:val="000966FD"/>
    <w:rsid w:val="000967F2"/>
    <w:rsid w:val="000A6ABB"/>
    <w:rsid w:val="000B0112"/>
    <w:rsid w:val="000D41C9"/>
    <w:rsid w:val="000D76A5"/>
    <w:rsid w:val="000E183A"/>
    <w:rsid w:val="000E1D26"/>
    <w:rsid w:val="000E356F"/>
    <w:rsid w:val="000E3C39"/>
    <w:rsid w:val="000F3550"/>
    <w:rsid w:val="00100863"/>
    <w:rsid w:val="001279F6"/>
    <w:rsid w:val="00141D86"/>
    <w:rsid w:val="00143519"/>
    <w:rsid w:val="00163704"/>
    <w:rsid w:val="00170658"/>
    <w:rsid w:val="00171128"/>
    <w:rsid w:val="00176B0F"/>
    <w:rsid w:val="001A1F52"/>
    <w:rsid w:val="001A4484"/>
    <w:rsid w:val="001C4A45"/>
    <w:rsid w:val="001C54AA"/>
    <w:rsid w:val="001E0833"/>
    <w:rsid w:val="001F0CA7"/>
    <w:rsid w:val="001F1285"/>
    <w:rsid w:val="001F32FD"/>
    <w:rsid w:val="001F61B5"/>
    <w:rsid w:val="00210149"/>
    <w:rsid w:val="002102C2"/>
    <w:rsid w:val="002167BB"/>
    <w:rsid w:val="0022162B"/>
    <w:rsid w:val="002531A2"/>
    <w:rsid w:val="00263D04"/>
    <w:rsid w:val="0026684A"/>
    <w:rsid w:val="00292C52"/>
    <w:rsid w:val="002B71EB"/>
    <w:rsid w:val="002B7B86"/>
    <w:rsid w:val="002C03E2"/>
    <w:rsid w:val="002C7A58"/>
    <w:rsid w:val="002D3E39"/>
    <w:rsid w:val="00302A99"/>
    <w:rsid w:val="00302E6C"/>
    <w:rsid w:val="00304B49"/>
    <w:rsid w:val="00311882"/>
    <w:rsid w:val="0031727D"/>
    <w:rsid w:val="0032099B"/>
    <w:rsid w:val="0033226E"/>
    <w:rsid w:val="003510A7"/>
    <w:rsid w:val="003822FF"/>
    <w:rsid w:val="00385E61"/>
    <w:rsid w:val="0039511A"/>
    <w:rsid w:val="003A30A3"/>
    <w:rsid w:val="003A75A0"/>
    <w:rsid w:val="003B7A98"/>
    <w:rsid w:val="003C3F69"/>
    <w:rsid w:val="003C5945"/>
    <w:rsid w:val="003C6D6A"/>
    <w:rsid w:val="003D10C8"/>
    <w:rsid w:val="003E10E5"/>
    <w:rsid w:val="003E39AB"/>
    <w:rsid w:val="003F1644"/>
    <w:rsid w:val="004028C8"/>
    <w:rsid w:val="004231F7"/>
    <w:rsid w:val="00447905"/>
    <w:rsid w:val="00453964"/>
    <w:rsid w:val="00461CE6"/>
    <w:rsid w:val="00462147"/>
    <w:rsid w:val="00471069"/>
    <w:rsid w:val="00474238"/>
    <w:rsid w:val="00475C2A"/>
    <w:rsid w:val="00476149"/>
    <w:rsid w:val="004A3ECF"/>
    <w:rsid w:val="004A63CF"/>
    <w:rsid w:val="004E2753"/>
    <w:rsid w:val="004E4B1D"/>
    <w:rsid w:val="004F180D"/>
    <w:rsid w:val="004F7951"/>
    <w:rsid w:val="0050670E"/>
    <w:rsid w:val="00514813"/>
    <w:rsid w:val="00514FB0"/>
    <w:rsid w:val="0053184F"/>
    <w:rsid w:val="00535505"/>
    <w:rsid w:val="00545706"/>
    <w:rsid w:val="005474F9"/>
    <w:rsid w:val="00553E8A"/>
    <w:rsid w:val="00557A0C"/>
    <w:rsid w:val="00585EDD"/>
    <w:rsid w:val="00594CAF"/>
    <w:rsid w:val="005A4B46"/>
    <w:rsid w:val="005B15E5"/>
    <w:rsid w:val="005C1161"/>
    <w:rsid w:val="005C208F"/>
    <w:rsid w:val="005C3FBE"/>
    <w:rsid w:val="005C62F6"/>
    <w:rsid w:val="005D3803"/>
    <w:rsid w:val="005F7006"/>
    <w:rsid w:val="006015D1"/>
    <w:rsid w:val="00605BA1"/>
    <w:rsid w:val="006157E8"/>
    <w:rsid w:val="00617764"/>
    <w:rsid w:val="00620F09"/>
    <w:rsid w:val="00626011"/>
    <w:rsid w:val="006318A5"/>
    <w:rsid w:val="00633865"/>
    <w:rsid w:val="006375EF"/>
    <w:rsid w:val="00637AA5"/>
    <w:rsid w:val="00642522"/>
    <w:rsid w:val="00647040"/>
    <w:rsid w:val="00655666"/>
    <w:rsid w:val="00664D43"/>
    <w:rsid w:val="0067747B"/>
    <w:rsid w:val="00687198"/>
    <w:rsid w:val="0069126A"/>
    <w:rsid w:val="006947DA"/>
    <w:rsid w:val="00697D9D"/>
    <w:rsid w:val="006B146C"/>
    <w:rsid w:val="006B1CF6"/>
    <w:rsid w:val="006B5BCA"/>
    <w:rsid w:val="006D4BFD"/>
    <w:rsid w:val="006F2F60"/>
    <w:rsid w:val="0071120F"/>
    <w:rsid w:val="00711B3B"/>
    <w:rsid w:val="00723FF4"/>
    <w:rsid w:val="00724E38"/>
    <w:rsid w:val="00776DA2"/>
    <w:rsid w:val="00777A40"/>
    <w:rsid w:val="00791B8D"/>
    <w:rsid w:val="00793E2B"/>
    <w:rsid w:val="007A19CD"/>
    <w:rsid w:val="007A398E"/>
    <w:rsid w:val="007B1B19"/>
    <w:rsid w:val="007B1B8B"/>
    <w:rsid w:val="007D3E8F"/>
    <w:rsid w:val="007E5DCC"/>
    <w:rsid w:val="007F1245"/>
    <w:rsid w:val="00817E3A"/>
    <w:rsid w:val="008200B9"/>
    <w:rsid w:val="008203C5"/>
    <w:rsid w:val="008208B9"/>
    <w:rsid w:val="0082245D"/>
    <w:rsid w:val="00850080"/>
    <w:rsid w:val="00854A27"/>
    <w:rsid w:val="00874150"/>
    <w:rsid w:val="008766EC"/>
    <w:rsid w:val="00877CF1"/>
    <w:rsid w:val="00886362"/>
    <w:rsid w:val="0089570E"/>
    <w:rsid w:val="008A4A92"/>
    <w:rsid w:val="008A7452"/>
    <w:rsid w:val="008B4CDC"/>
    <w:rsid w:val="008B614C"/>
    <w:rsid w:val="008C3F52"/>
    <w:rsid w:val="008E0537"/>
    <w:rsid w:val="008E1A98"/>
    <w:rsid w:val="008E234C"/>
    <w:rsid w:val="008F1904"/>
    <w:rsid w:val="008F47EF"/>
    <w:rsid w:val="00902344"/>
    <w:rsid w:val="009039DC"/>
    <w:rsid w:val="00923013"/>
    <w:rsid w:val="00923955"/>
    <w:rsid w:val="00927018"/>
    <w:rsid w:val="00927211"/>
    <w:rsid w:val="00935685"/>
    <w:rsid w:val="00945375"/>
    <w:rsid w:val="00945603"/>
    <w:rsid w:val="0094599A"/>
    <w:rsid w:val="009575E8"/>
    <w:rsid w:val="00960F2D"/>
    <w:rsid w:val="00961D50"/>
    <w:rsid w:val="00994B1F"/>
    <w:rsid w:val="009955BE"/>
    <w:rsid w:val="009A263A"/>
    <w:rsid w:val="009A2ABC"/>
    <w:rsid w:val="009A3981"/>
    <w:rsid w:val="009A75CD"/>
    <w:rsid w:val="009D0967"/>
    <w:rsid w:val="009D1216"/>
    <w:rsid w:val="009F5E1B"/>
    <w:rsid w:val="009F6CA0"/>
    <w:rsid w:val="00A102B9"/>
    <w:rsid w:val="00A21E81"/>
    <w:rsid w:val="00A24CAA"/>
    <w:rsid w:val="00A26C7A"/>
    <w:rsid w:val="00A323C1"/>
    <w:rsid w:val="00A50843"/>
    <w:rsid w:val="00A51614"/>
    <w:rsid w:val="00A52223"/>
    <w:rsid w:val="00A64520"/>
    <w:rsid w:val="00A708B8"/>
    <w:rsid w:val="00A77BEF"/>
    <w:rsid w:val="00A8518B"/>
    <w:rsid w:val="00AA6284"/>
    <w:rsid w:val="00AB0DEE"/>
    <w:rsid w:val="00AB24B5"/>
    <w:rsid w:val="00AB3DF0"/>
    <w:rsid w:val="00AB7853"/>
    <w:rsid w:val="00AC17AD"/>
    <w:rsid w:val="00AD3EBD"/>
    <w:rsid w:val="00AE6985"/>
    <w:rsid w:val="00B0268D"/>
    <w:rsid w:val="00B0408F"/>
    <w:rsid w:val="00B05DD9"/>
    <w:rsid w:val="00B135F9"/>
    <w:rsid w:val="00B33E5A"/>
    <w:rsid w:val="00B439D6"/>
    <w:rsid w:val="00B501E2"/>
    <w:rsid w:val="00B505DD"/>
    <w:rsid w:val="00B80832"/>
    <w:rsid w:val="00B92107"/>
    <w:rsid w:val="00B96A8E"/>
    <w:rsid w:val="00BA6E30"/>
    <w:rsid w:val="00BC1E8B"/>
    <w:rsid w:val="00BC2761"/>
    <w:rsid w:val="00BC2D53"/>
    <w:rsid w:val="00BC7404"/>
    <w:rsid w:val="00BD28D6"/>
    <w:rsid w:val="00BD2D76"/>
    <w:rsid w:val="00BF70D0"/>
    <w:rsid w:val="00C01313"/>
    <w:rsid w:val="00C01E1D"/>
    <w:rsid w:val="00C07071"/>
    <w:rsid w:val="00C13270"/>
    <w:rsid w:val="00C42C4D"/>
    <w:rsid w:val="00C458CC"/>
    <w:rsid w:val="00C60E06"/>
    <w:rsid w:val="00C64CE0"/>
    <w:rsid w:val="00C651C7"/>
    <w:rsid w:val="00C65EAF"/>
    <w:rsid w:val="00C65F43"/>
    <w:rsid w:val="00C73957"/>
    <w:rsid w:val="00CA2BD7"/>
    <w:rsid w:val="00CA328E"/>
    <w:rsid w:val="00CC7207"/>
    <w:rsid w:val="00CE40FC"/>
    <w:rsid w:val="00CE5209"/>
    <w:rsid w:val="00CE5BFA"/>
    <w:rsid w:val="00CE7AF1"/>
    <w:rsid w:val="00CF008C"/>
    <w:rsid w:val="00CF2CE0"/>
    <w:rsid w:val="00D12D23"/>
    <w:rsid w:val="00D17433"/>
    <w:rsid w:val="00D25B55"/>
    <w:rsid w:val="00D26358"/>
    <w:rsid w:val="00D30322"/>
    <w:rsid w:val="00D3150B"/>
    <w:rsid w:val="00D44657"/>
    <w:rsid w:val="00D628D9"/>
    <w:rsid w:val="00D6465D"/>
    <w:rsid w:val="00D65779"/>
    <w:rsid w:val="00D714D3"/>
    <w:rsid w:val="00D71763"/>
    <w:rsid w:val="00D7315E"/>
    <w:rsid w:val="00D82FDE"/>
    <w:rsid w:val="00DA02EA"/>
    <w:rsid w:val="00DA2751"/>
    <w:rsid w:val="00DA3B3C"/>
    <w:rsid w:val="00DA7202"/>
    <w:rsid w:val="00DB5F14"/>
    <w:rsid w:val="00DC3F8F"/>
    <w:rsid w:val="00DD2169"/>
    <w:rsid w:val="00DD3EB9"/>
    <w:rsid w:val="00DD6A9C"/>
    <w:rsid w:val="00DF1955"/>
    <w:rsid w:val="00DF7F7A"/>
    <w:rsid w:val="00E051A1"/>
    <w:rsid w:val="00E076FB"/>
    <w:rsid w:val="00E07F03"/>
    <w:rsid w:val="00E14E24"/>
    <w:rsid w:val="00E20285"/>
    <w:rsid w:val="00E335A3"/>
    <w:rsid w:val="00E60542"/>
    <w:rsid w:val="00E86558"/>
    <w:rsid w:val="00E86C2E"/>
    <w:rsid w:val="00E95454"/>
    <w:rsid w:val="00E9735F"/>
    <w:rsid w:val="00EA0CC0"/>
    <w:rsid w:val="00EA1820"/>
    <w:rsid w:val="00EA72A9"/>
    <w:rsid w:val="00EB1F83"/>
    <w:rsid w:val="00EB7BF4"/>
    <w:rsid w:val="00ED1876"/>
    <w:rsid w:val="00ED6924"/>
    <w:rsid w:val="00EF0022"/>
    <w:rsid w:val="00EF229C"/>
    <w:rsid w:val="00F03D9B"/>
    <w:rsid w:val="00F04491"/>
    <w:rsid w:val="00F278FE"/>
    <w:rsid w:val="00F31B70"/>
    <w:rsid w:val="00F31B9A"/>
    <w:rsid w:val="00F3640B"/>
    <w:rsid w:val="00F36F6D"/>
    <w:rsid w:val="00F43747"/>
    <w:rsid w:val="00F451AC"/>
    <w:rsid w:val="00F5357F"/>
    <w:rsid w:val="00F63CC6"/>
    <w:rsid w:val="00F678E3"/>
    <w:rsid w:val="00F82DEF"/>
    <w:rsid w:val="00F96EBA"/>
    <w:rsid w:val="00FA1E69"/>
    <w:rsid w:val="00FB2B02"/>
    <w:rsid w:val="00FB5EF6"/>
    <w:rsid w:val="00FC47F3"/>
    <w:rsid w:val="00FD23F5"/>
    <w:rsid w:val="00FD51AE"/>
    <w:rsid w:val="00FD67A8"/>
    <w:rsid w:val="00FD7155"/>
    <w:rsid w:val="00FD71F5"/>
    <w:rsid w:val="00FE4108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E89059-8C5A-41F8-9528-3D9364F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(Web)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43"/>
    <w:pPr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8741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8741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link w:val="a6"/>
    <w:uiPriority w:val="99"/>
    <w:pPr>
      <w:jc w:val="both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left="540" w:hanging="540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11">
    <w:name w:val="Обычный1"/>
    <w:uiPriority w:val="99"/>
    <w:pPr>
      <w:spacing w:before="100" w:after="100" w:line="240" w:lineRule="auto"/>
    </w:pPr>
    <w:rPr>
      <w:sz w:val="24"/>
      <w:szCs w:val="24"/>
      <w:lang w:eastAsia="ru-RU"/>
    </w:rPr>
  </w:style>
  <w:style w:type="paragraph" w:customStyle="1" w:styleId="a7">
    <w:name w:val="Знак"/>
    <w:basedOn w:val="a"/>
    <w:uiPriority w:val="99"/>
    <w:rsid w:val="00854A2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uiPriority w:val="99"/>
    <w:rsid w:val="00711B3B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2"/>
    <w:basedOn w:val="a"/>
    <w:uiPriority w:val="99"/>
    <w:rsid w:val="00594CA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шрифт абзаца1"/>
    <w:uiPriority w:val="99"/>
    <w:rsid w:val="00923955"/>
  </w:style>
  <w:style w:type="paragraph" w:styleId="a9">
    <w:name w:val="footer"/>
    <w:basedOn w:val="a"/>
    <w:link w:val="aa"/>
    <w:uiPriority w:val="99"/>
    <w:rsid w:val="00141D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E356F"/>
    <w:rPr>
      <w:rFonts w:cs="Times New Roman"/>
    </w:rPr>
  </w:style>
  <w:style w:type="character" w:styleId="ab">
    <w:name w:val="page number"/>
    <w:basedOn w:val="a0"/>
    <w:uiPriority w:val="99"/>
    <w:rsid w:val="00141D86"/>
    <w:rPr>
      <w:rFonts w:cs="Times New Roman"/>
    </w:rPr>
  </w:style>
  <w:style w:type="paragraph" w:styleId="ac">
    <w:name w:val="List Paragraph"/>
    <w:basedOn w:val="a"/>
    <w:uiPriority w:val="99"/>
    <w:qFormat/>
    <w:rsid w:val="004E4B1D"/>
    <w:pPr>
      <w:ind w:left="720"/>
    </w:pPr>
  </w:style>
  <w:style w:type="paragraph" w:customStyle="1" w:styleId="ConsPlusTitle">
    <w:name w:val="ConsPlusTitle"/>
    <w:uiPriority w:val="99"/>
    <w:rsid w:val="00A26C7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table" w:styleId="ad">
    <w:name w:val="Table Grid"/>
    <w:basedOn w:val="a1"/>
    <w:uiPriority w:val="59"/>
    <w:rsid w:val="00CE40FC"/>
    <w:pPr>
      <w:spacing w:after="0" w:line="240" w:lineRule="auto"/>
    </w:pPr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F61B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F6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3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01C8D-8F52-46C6-ADD1-8A1F0110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целевых родительских средствах</vt:lpstr>
    </vt:vector>
  </TitlesOfParts>
  <Company>ДШИ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целевых родительских средствах</dc:title>
  <dc:subject/>
  <dc:creator>Секретарь</dc:creator>
  <cp:keywords/>
  <dc:description/>
  <cp:lastModifiedBy>Марина</cp:lastModifiedBy>
  <cp:revision>2</cp:revision>
  <cp:lastPrinted>2017-02-08T10:40:00Z</cp:lastPrinted>
  <dcterms:created xsi:type="dcterms:W3CDTF">2021-08-20T17:42:00Z</dcterms:created>
  <dcterms:modified xsi:type="dcterms:W3CDTF">2021-08-20T17:42:00Z</dcterms:modified>
</cp:coreProperties>
</file>